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甘肃农业职业技术学院日常教学检查记录表</w:t>
      </w:r>
    </w:p>
    <w:p>
      <w:pPr>
        <w:jc w:val="center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（系部检查用表）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检查日期：                                              　　　　　　　　　　　　　　　　　　　　检查人：</w:t>
      </w:r>
    </w:p>
    <w:tbl>
      <w:tblPr>
        <w:tblStyle w:val="3"/>
        <w:tblW w:w="145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1222"/>
        <w:gridCol w:w="1336"/>
        <w:gridCol w:w="1381"/>
        <w:gridCol w:w="1606"/>
        <w:gridCol w:w="822"/>
        <w:gridCol w:w="750"/>
        <w:gridCol w:w="705"/>
        <w:gridCol w:w="720"/>
        <w:gridCol w:w="677"/>
        <w:gridCol w:w="1171"/>
        <w:gridCol w:w="855"/>
        <w:gridCol w:w="736"/>
        <w:gridCol w:w="2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511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1222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教师</w:t>
            </w:r>
          </w:p>
        </w:tc>
        <w:tc>
          <w:tcPr>
            <w:tcW w:w="1336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班级</w:t>
            </w:r>
          </w:p>
        </w:tc>
        <w:tc>
          <w:tcPr>
            <w:tcW w:w="1381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地点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课程</w:t>
            </w:r>
          </w:p>
        </w:tc>
        <w:tc>
          <w:tcPr>
            <w:tcW w:w="822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节次</w:t>
            </w:r>
          </w:p>
        </w:tc>
        <w:tc>
          <w:tcPr>
            <w:tcW w:w="2852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出勤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教学材料</w:t>
            </w:r>
          </w:p>
        </w:tc>
        <w:tc>
          <w:tcPr>
            <w:tcW w:w="2104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511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迟到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早退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旷课</w:t>
            </w: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课间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授课计划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教案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讲稿</w:t>
            </w:r>
          </w:p>
        </w:tc>
        <w:tc>
          <w:tcPr>
            <w:tcW w:w="2104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511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0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2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7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3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511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0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2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7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3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511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0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2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7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3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511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0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2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7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3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511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0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2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7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3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511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0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2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7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3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511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0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2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7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3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511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0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2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7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3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511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0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2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7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3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511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0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2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7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3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出勤情况在相应样打“</w:t>
      </w:r>
      <w:r>
        <w:rPr>
          <w:rFonts w:hint="default" w:ascii="Arial" w:hAnsi="Arial" w:cs="Arial"/>
          <w:lang w:val="en-US" w:eastAsia="zh-CN"/>
        </w:rPr>
        <w:t>√</w:t>
      </w:r>
      <w:r>
        <w:rPr>
          <w:rFonts w:hint="eastAsia"/>
          <w:lang w:val="en-US" w:eastAsia="zh-CN"/>
        </w:rPr>
        <w:t>”，课间是指课间休息是否能够按时进教室。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教学材料主要检查是否携带、签字审核手续是否完备，并根据材料质量在相应栏填写“优秀”“良好”“合格”，存在问题填写在备注栏。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甘肃农业职业技术学院日常教学检查记录表</w:t>
      </w:r>
    </w:p>
    <w:p>
      <w:pPr>
        <w:jc w:val="center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（系部检查用表）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检查日期：                                              　　　　　　　　　　　　　　　　　　　　检查人：</w:t>
      </w:r>
    </w:p>
    <w:tbl>
      <w:tblPr>
        <w:tblStyle w:val="3"/>
        <w:tblW w:w="145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1222"/>
        <w:gridCol w:w="1336"/>
        <w:gridCol w:w="1381"/>
        <w:gridCol w:w="1606"/>
        <w:gridCol w:w="822"/>
        <w:gridCol w:w="750"/>
        <w:gridCol w:w="705"/>
        <w:gridCol w:w="720"/>
        <w:gridCol w:w="677"/>
        <w:gridCol w:w="1171"/>
        <w:gridCol w:w="855"/>
        <w:gridCol w:w="736"/>
        <w:gridCol w:w="2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511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1222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教师</w:t>
            </w:r>
          </w:p>
        </w:tc>
        <w:tc>
          <w:tcPr>
            <w:tcW w:w="1336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班级</w:t>
            </w:r>
          </w:p>
        </w:tc>
        <w:tc>
          <w:tcPr>
            <w:tcW w:w="1381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地点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课程</w:t>
            </w:r>
          </w:p>
        </w:tc>
        <w:tc>
          <w:tcPr>
            <w:tcW w:w="822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节次</w:t>
            </w:r>
          </w:p>
        </w:tc>
        <w:tc>
          <w:tcPr>
            <w:tcW w:w="2852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出勤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教学材料</w:t>
            </w:r>
          </w:p>
        </w:tc>
        <w:tc>
          <w:tcPr>
            <w:tcW w:w="2104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511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迟到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早退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旷课</w:t>
            </w: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课间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授课计划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教案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讲稿</w:t>
            </w:r>
          </w:p>
        </w:tc>
        <w:tc>
          <w:tcPr>
            <w:tcW w:w="2104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511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0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2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7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3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511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0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2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7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3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511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0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2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7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3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511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0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2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7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3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511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0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2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7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3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511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0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2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7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3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511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0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2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7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3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511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0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2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7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3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511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0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2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7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3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511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0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2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7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3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出勤情况在相应样打“</w:t>
      </w:r>
      <w:r>
        <w:rPr>
          <w:rFonts w:hint="default" w:ascii="Arial" w:hAnsi="Arial" w:cs="Arial"/>
          <w:lang w:val="en-US" w:eastAsia="zh-CN"/>
        </w:rPr>
        <w:t>√</w:t>
      </w:r>
      <w:r>
        <w:rPr>
          <w:rFonts w:hint="eastAsia"/>
          <w:lang w:val="en-US" w:eastAsia="zh-CN"/>
        </w:rPr>
        <w:t>”，课间是指课间休息是否能够按时进教室。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教学材料主要检查是否携带、签字审核手续是否完备，并根据材料质量在相应栏填写“优秀”“良好”“合格”，存在问题填写在备注栏。</w:t>
      </w:r>
      <w:bookmarkStart w:id="0" w:name="_GoBack"/>
      <w:bookmarkEnd w:id="0"/>
    </w:p>
    <w:sectPr>
      <w:pgSz w:w="16838" w:h="11906" w:orient="landscape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727DB"/>
    <w:multiLevelType w:val="singleLevel"/>
    <w:tmpl w:val="1BD727D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55AB8"/>
    <w:rsid w:val="093F5210"/>
    <w:rsid w:val="10052431"/>
    <w:rsid w:val="13DD32CF"/>
    <w:rsid w:val="23E50B42"/>
    <w:rsid w:val="326B370E"/>
    <w:rsid w:val="3A555AB8"/>
    <w:rsid w:val="3B4662A7"/>
    <w:rsid w:val="3C7B0690"/>
    <w:rsid w:val="3E8D2E70"/>
    <w:rsid w:val="53DD6196"/>
    <w:rsid w:val="69E263C2"/>
    <w:rsid w:val="6C132ED8"/>
    <w:rsid w:val="6FE322C7"/>
    <w:rsid w:val="75065C80"/>
    <w:rsid w:val="7A35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2020-09-03T06:37:00Z</dcterms:created>
  <dc:creator>Administrator</dc:creator>
  <cp:lastModifiedBy>佐    罗</cp:lastModifiedBy>
  <cp:lastPrinted>2020-09-05T00:52:00Z</cp:lastPrinted>
  <dcterms:modified xsi:type="dcterms:W3CDTF">2020-09-05T03:23:28Z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