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1" w:rsidRPr="00083CEB" w:rsidRDefault="00C86AA0" w:rsidP="00293BE1">
      <w:pPr>
        <w:rPr>
          <w:rFonts w:ascii="黑体" w:eastAsia="黑体" w:hAnsi="黑体"/>
          <w:sz w:val="32"/>
          <w:szCs w:val="32"/>
        </w:rPr>
      </w:pPr>
      <w:r w:rsidRPr="00083CEB">
        <w:rPr>
          <w:rFonts w:ascii="黑体" w:eastAsia="黑体" w:hAnsi="黑体" w:hint="eastAsia"/>
          <w:sz w:val="32"/>
          <w:szCs w:val="32"/>
        </w:rPr>
        <w:t>附件：</w:t>
      </w:r>
      <w:r w:rsidR="0071780E" w:rsidRPr="00083CEB">
        <w:rPr>
          <w:rFonts w:ascii="黑体" w:eastAsia="黑体" w:hAnsi="黑体" w:hint="eastAsia"/>
          <w:sz w:val="32"/>
          <w:szCs w:val="32"/>
        </w:rPr>
        <w:t>4</w:t>
      </w:r>
    </w:p>
    <w:p w:rsidR="00BF7262" w:rsidRPr="00C86AA0" w:rsidRDefault="00BF7262" w:rsidP="00BF7262">
      <w:pPr>
        <w:jc w:val="center"/>
        <w:rPr>
          <w:rFonts w:ascii="宋体" w:hAnsi="宋体" w:cs="宋体"/>
          <w:b/>
          <w:sz w:val="36"/>
          <w:szCs w:val="36"/>
        </w:rPr>
      </w:pPr>
      <w:r w:rsidRPr="00C86AA0">
        <w:rPr>
          <w:rFonts w:ascii="宋体" w:hAnsi="宋体" w:cs="宋体" w:hint="eastAsia"/>
          <w:b/>
          <w:sz w:val="36"/>
          <w:szCs w:val="36"/>
        </w:rPr>
        <w:t>甘肃农业职业技术学院</w:t>
      </w:r>
    </w:p>
    <w:p w:rsidR="00BF7262" w:rsidRPr="00C86AA0" w:rsidRDefault="00BF7262" w:rsidP="00BF7262">
      <w:pPr>
        <w:jc w:val="center"/>
        <w:rPr>
          <w:rFonts w:ascii="宋体" w:hAnsi="宋体" w:cs="宋体"/>
          <w:b/>
          <w:sz w:val="36"/>
          <w:szCs w:val="36"/>
        </w:rPr>
      </w:pPr>
      <w:r w:rsidRPr="00C86AA0">
        <w:rPr>
          <w:rFonts w:ascii="宋体" w:hAnsi="宋体" w:cs="宋体" w:hint="eastAsia"/>
          <w:b/>
          <w:sz w:val="36"/>
          <w:szCs w:val="36"/>
        </w:rPr>
        <w:t>学生实习期间突发事件应急预案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一、指导思想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为了切实保障学生身心健康，积极预防和减少学生实习期间的伤害事故。依据相关法律、法规、规章的要求，按照“预防为主，安全第一”的原则，建立学生实习期间学生活动安全责任预警方案，减少伤害事故，为学生健康成长提供制度保障。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二、主要内容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组织学生进行校外实习，安全问题尤为重要，它关系到社会安定，学院声誉，家庭的幸福，学生的生命，也是综合实践活动科学健康发展的关键，因此必须高度重视，要精心计划，做到安全工作以预防为主，对综合实践活动实施全程管理，保证学生安全活动的顺利进行。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三、学生实习企业和时间</w:t>
      </w:r>
    </w:p>
    <w:p w:rsidR="00BF7262" w:rsidRPr="007129AC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  <w:u w:val="single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企业名称：</w:t>
      </w:r>
      <w:r w:rsidR="007129AC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         </w:t>
      </w:r>
      <w:r w:rsidR="00083CEB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              </w:t>
      </w:r>
      <w:r w:rsidR="007129AC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实习时间：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年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月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日至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年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月</w:t>
      </w:r>
      <w:r w:rsidR="009C24C5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日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四、建立校外实习突发事件应急领导小组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 xml:space="preserve">组  长： 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成  员：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五、出校前的准备工作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1.由相关系部组织学生召开实习动员大会，学习顶岗实习各项规章制度。签署学生实习纪律安全</w:t>
      </w:r>
      <w:r w:rsidR="00FA6426">
        <w:rPr>
          <w:rFonts w:ascii="华文仿宋" w:eastAsia="华文仿宋" w:hAnsi="华文仿宋" w:cs="宋体" w:hint="eastAsia"/>
          <w:sz w:val="28"/>
          <w:szCs w:val="28"/>
        </w:rPr>
        <w:t>责任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书。制定详细的学生顶岗实习安全预案。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2.安全预案包括：活动内容，指导老师的联系电话并告知学生；实习地点，时段；告知学生具体的行走路线和交通工具，熟悉、了解突发事件应急措施要点；每个实习地点设一至两名学生组长，协助指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lastRenderedPageBreak/>
        <w:t>导老师搞好日常管理工作并定期汇报实习情况，负责每个实习小组安全工作并做好日常考勤记载。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 xml:space="preserve">3.组织未投保的学生进行人身意外伤害保险。 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4.教育学生在去实习厂家和返家返校的路途中注意交通安全。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六、校外实习期间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严格遵守学校制定的《学生校外实习管理规定》和学生签署的实习纪律安全</w:t>
      </w:r>
      <w:r w:rsidR="00C86AA0">
        <w:rPr>
          <w:rFonts w:ascii="华文仿宋" w:eastAsia="华文仿宋" w:hAnsi="华文仿宋" w:cs="宋体" w:hint="eastAsia"/>
          <w:sz w:val="28"/>
          <w:szCs w:val="28"/>
        </w:rPr>
        <w:t>责任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书，按照活动组织程序开展工作、熟悉、了解突发事件应急措施要点。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七.学生安全须知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1.出发前每个实习小组认真学习《学生校外实习管理规定》和学生签署的实习纪律安全承诺书，并签名。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2.告知家长实习的内容，地点，时间，及指导老师联系方式。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3.实习过程要服从安排，集体活动不离队。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4.本组同学每人备用家庭电话和家长手机号。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5.实习期间要相互帮助，互相监督。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6.目的明确，实习中不能进入娱乐性场所，实习结束及时返校。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7.随身携带物品要轻便，贵重物品自己要妥善保管。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8.</w:t>
      </w:r>
      <w:r w:rsidR="00C86AA0">
        <w:rPr>
          <w:rFonts w:ascii="华文仿宋" w:eastAsia="华文仿宋" w:hAnsi="华文仿宋" w:cs="宋体" w:hint="eastAsia"/>
          <w:sz w:val="28"/>
          <w:szCs w:val="28"/>
        </w:rPr>
        <w:t>注意有诱人条件的工作（欺骗学生或骗钱、骗色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等会给同学们的身心健康造成极大伤害的工作）。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9.学生在实习期间注重保持个人卫生，做好各类传染病的防范。各实习小组如发现异常情况逐级上报。</w:t>
      </w:r>
    </w:p>
    <w:p w:rsidR="00BF7262" w:rsidRPr="00BF7262" w:rsidRDefault="00BF7262" w:rsidP="00BF7262">
      <w:pPr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BF7262">
        <w:rPr>
          <w:rFonts w:asciiTheme="minorEastAsia" w:eastAsiaTheme="minorEastAsia" w:hAnsiTheme="minorEastAsia" w:cs="宋体" w:hint="eastAsia"/>
          <w:b/>
          <w:sz w:val="28"/>
          <w:szCs w:val="28"/>
        </w:rPr>
        <w:t>八、应急措施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成立突发事件预警小组，根据现实条件和能力救护受伤学生，做好突发事件的疏散工作，同时以最快方式将受伤者紧急送至附近医院救助，并及时与学校及家长取得联系。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1.迅速收集有关事故信息，并做好相应记录，作好事故现场及有关证据保存工作；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lastRenderedPageBreak/>
        <w:t>2.各小组应在事件发生后，10分钟内向学校负责人及学生监护人报告；</w:t>
      </w:r>
    </w:p>
    <w:p w:rsid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3.紧急事件处理程序：事件发生：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（1）1位同学拨打110或120报案；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（2）伤者救护，由同学直送医院；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（3）各</w:t>
      </w:r>
      <w:proofErr w:type="gramStart"/>
      <w:r w:rsidRPr="00BF7262">
        <w:rPr>
          <w:rFonts w:ascii="华文仿宋" w:eastAsia="华文仿宋" w:hAnsi="华文仿宋" w:cs="宋体" w:hint="eastAsia"/>
          <w:sz w:val="28"/>
          <w:szCs w:val="28"/>
        </w:rPr>
        <w:t>实习</w:t>
      </w:r>
      <w:r w:rsidR="00C86AA0">
        <w:rPr>
          <w:rFonts w:ascii="华文仿宋" w:eastAsia="华文仿宋" w:hAnsi="华文仿宋" w:cs="宋体" w:hint="eastAsia"/>
          <w:sz w:val="28"/>
          <w:szCs w:val="28"/>
        </w:rPr>
        <w:t>组</w:t>
      </w:r>
      <w:proofErr w:type="gramEnd"/>
      <w:r w:rsidRPr="00BF7262">
        <w:rPr>
          <w:rFonts w:ascii="华文仿宋" w:eastAsia="华文仿宋" w:hAnsi="华文仿宋" w:cs="宋体" w:hint="eastAsia"/>
          <w:sz w:val="28"/>
          <w:szCs w:val="28"/>
        </w:rPr>
        <w:t>学生负责人电话；</w:t>
      </w:r>
      <w:bookmarkStart w:id="0" w:name="_GoBack"/>
      <w:bookmarkEnd w:id="0"/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（4）报告指导老师，告之家长电话；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（5）报告厂方（安全部门）；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（6）报告相关系部负责人及组长；</w:t>
      </w:r>
    </w:p>
    <w:p w:rsidR="00C86AA0" w:rsidRPr="009231E4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  <w:u w:val="single"/>
        </w:rPr>
      </w:pPr>
      <w:proofErr w:type="gramStart"/>
      <w:r w:rsidRPr="00BF7262">
        <w:rPr>
          <w:rFonts w:ascii="华文仿宋" w:eastAsia="华文仿宋" w:hAnsi="华文仿宋" w:cs="宋体" w:hint="eastAsia"/>
          <w:sz w:val="28"/>
          <w:szCs w:val="28"/>
        </w:rPr>
        <w:t>系部负责人</w:t>
      </w:r>
      <w:proofErr w:type="gramEnd"/>
      <w:r w:rsidRPr="00BF7262">
        <w:rPr>
          <w:rFonts w:ascii="华文仿宋" w:eastAsia="华文仿宋" w:hAnsi="华文仿宋" w:cs="宋体" w:hint="eastAsia"/>
          <w:sz w:val="28"/>
          <w:szCs w:val="28"/>
        </w:rPr>
        <w:t>电话：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     </w:t>
      </w:r>
      <w:r w:rsidR="00C86AA0">
        <w:rPr>
          <w:rFonts w:ascii="华文仿宋" w:eastAsia="华文仿宋" w:hAnsi="华文仿宋" w:cs="宋体" w:hint="eastAsia"/>
          <w:sz w:val="28"/>
          <w:szCs w:val="28"/>
        </w:rPr>
        <w:t>实习单位负责人电话：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</w:t>
      </w:r>
      <w:r w:rsidR="006A3973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</w:t>
      </w:r>
      <w:r w:rsidR="006A3973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</w:t>
      </w:r>
    </w:p>
    <w:p w:rsidR="00BF7262" w:rsidRPr="009231E4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  <w:u w:val="single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班主任电话：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        </w:t>
      </w:r>
      <w:r w:rsidRPr="00BF7262">
        <w:rPr>
          <w:rFonts w:ascii="华文仿宋" w:eastAsia="华文仿宋" w:hAnsi="华文仿宋" w:cs="宋体" w:hint="eastAsia"/>
          <w:sz w:val="28"/>
          <w:szCs w:val="28"/>
        </w:rPr>
        <w:t>实习指导老师电话：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     </w:t>
      </w:r>
      <w:r w:rsidR="006A3973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</w:t>
      </w:r>
      <w:r w:rsidR="009231E4">
        <w:rPr>
          <w:rFonts w:ascii="华文仿宋" w:eastAsia="华文仿宋" w:hAnsi="华文仿宋" w:cs="宋体" w:hint="eastAsia"/>
          <w:sz w:val="28"/>
          <w:szCs w:val="28"/>
          <w:u w:val="single"/>
        </w:rPr>
        <w:t xml:space="preserve">   </w:t>
      </w:r>
    </w:p>
    <w:p w:rsidR="00BF7262" w:rsidRPr="00BF7262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（7）报告学校；</w:t>
      </w:r>
    </w:p>
    <w:p w:rsidR="00B65CFE" w:rsidRPr="00B64853" w:rsidRDefault="00BF7262" w:rsidP="009C24C5">
      <w:pPr>
        <w:spacing w:line="48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BF7262">
        <w:rPr>
          <w:rFonts w:ascii="华文仿宋" w:eastAsia="华文仿宋" w:hAnsi="华文仿宋" w:cs="宋体" w:hint="eastAsia"/>
          <w:sz w:val="28"/>
          <w:szCs w:val="28"/>
        </w:rPr>
        <w:t>（8）事后处理。</w:t>
      </w:r>
    </w:p>
    <w:sectPr w:rsidR="00B65CFE" w:rsidRPr="00B64853" w:rsidSect="00502068">
      <w:footerReference w:type="default" r:id="rId7"/>
      <w:pgSz w:w="11906" w:h="16838" w:code="9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8B" w:rsidRDefault="00F71D8B" w:rsidP="00FA6426">
      <w:r>
        <w:separator/>
      </w:r>
    </w:p>
  </w:endnote>
  <w:endnote w:type="continuationSeparator" w:id="0">
    <w:p w:rsidR="00F71D8B" w:rsidRDefault="00F71D8B" w:rsidP="00FA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8306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31E4" w:rsidRDefault="009231E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9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9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1E4" w:rsidRDefault="00923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8B" w:rsidRDefault="00F71D8B" w:rsidP="00FA6426">
      <w:r>
        <w:separator/>
      </w:r>
    </w:p>
  </w:footnote>
  <w:footnote w:type="continuationSeparator" w:id="0">
    <w:p w:rsidR="00F71D8B" w:rsidRDefault="00F71D8B" w:rsidP="00FA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2"/>
    <w:rsid w:val="00083CEB"/>
    <w:rsid w:val="00293BE1"/>
    <w:rsid w:val="00502068"/>
    <w:rsid w:val="006A3973"/>
    <w:rsid w:val="007129AC"/>
    <w:rsid w:val="0071780E"/>
    <w:rsid w:val="00870FBC"/>
    <w:rsid w:val="009231E4"/>
    <w:rsid w:val="009C24C5"/>
    <w:rsid w:val="009E4B4E"/>
    <w:rsid w:val="00AC4974"/>
    <w:rsid w:val="00B64853"/>
    <w:rsid w:val="00B65CFE"/>
    <w:rsid w:val="00BF7262"/>
    <w:rsid w:val="00C86AA0"/>
    <w:rsid w:val="00E158F3"/>
    <w:rsid w:val="00E179DF"/>
    <w:rsid w:val="00E972FD"/>
    <w:rsid w:val="00EB700C"/>
    <w:rsid w:val="00F71D8B"/>
    <w:rsid w:val="00F83EFE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2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26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8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85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2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26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8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85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gj</cp:lastModifiedBy>
  <cp:revision>15</cp:revision>
  <cp:lastPrinted>2019-04-10T02:39:00Z</cp:lastPrinted>
  <dcterms:created xsi:type="dcterms:W3CDTF">2019-04-01T01:46:00Z</dcterms:created>
  <dcterms:modified xsi:type="dcterms:W3CDTF">2019-04-18T09:50:00Z</dcterms:modified>
</cp:coreProperties>
</file>